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00" w:rsidRPr="00E7608E" w:rsidRDefault="00E7608E" w:rsidP="00403BC2">
      <w:pPr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Ария - Я свободен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529"/>
      </w:tblGrid>
      <w:tr w:rsidR="00E7608E" w:rsidRPr="00533617" w:rsidTr="00533617">
        <w:tc>
          <w:tcPr>
            <w:tcW w:w="5529" w:type="dxa"/>
          </w:tcPr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3617">
              <w:rPr>
                <w:rFonts w:ascii="Times New Roman" w:hAnsi="Times New Roman"/>
                <w:b/>
                <w:lang w:eastAsia="ru-RU"/>
              </w:rPr>
              <w:t xml:space="preserve">Вступление: </w:t>
            </w:r>
            <w:r w:rsidRPr="00533617">
              <w:rPr>
                <w:rFonts w:ascii="Times New Roman" w:hAnsi="Times New Roman"/>
                <w:lang w:eastAsia="ru-RU"/>
              </w:rPr>
              <w:t>Bm } 2 раза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1.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Надо мн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ю - тишина,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Небо, п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лное дожд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Дождь прох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дит сквозь мен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Но боли 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льше нет.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Под хол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дный шепот звезд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Мы сожгл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 xml:space="preserve"> последний м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ст,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И все в 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здну сорвал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сь,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Свободным ст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533617">
              <w:rPr>
                <w:rFonts w:ascii="Times New Roman" w:hAnsi="Times New Roman"/>
                <w:lang w:eastAsia="ru-RU"/>
              </w:rPr>
              <w:t>ну я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G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От зла и 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т добра,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F</w:t>
            </w:r>
            <w:r w:rsidRPr="00533617">
              <w:rPr>
                <w:rFonts w:ascii="Times New Roman" w:hAnsi="Times New Roman"/>
                <w:lang w:eastAsia="ru-RU"/>
              </w:rPr>
              <w:t>#                                 (начало проигрыша)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Моя душ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533617">
              <w:rPr>
                <w:rFonts w:ascii="Times New Roman" w:hAnsi="Times New Roman"/>
                <w:lang w:eastAsia="ru-RU"/>
              </w:rPr>
              <w:t xml:space="preserve"> была на лезвии нож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533617">
              <w:rPr>
                <w:rFonts w:ascii="Times New Roman" w:hAnsi="Times New Roman"/>
                <w:lang w:eastAsia="ru-RU"/>
              </w:rPr>
              <w:t>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533617">
              <w:rPr>
                <w:rFonts w:ascii="Times New Roman" w:hAnsi="Times New Roman"/>
                <w:b/>
                <w:lang w:eastAsia="ru-RU"/>
              </w:rPr>
              <w:t>Проигрыш</w:t>
            </w:r>
            <w:r w:rsidRPr="00533617">
              <w:rPr>
                <w:rFonts w:ascii="Times New Roman" w:hAnsi="Times New Roman"/>
                <w:b/>
                <w:lang w:val="en-US" w:eastAsia="ru-RU"/>
              </w:rPr>
              <w:t xml:space="preserve">: </w:t>
            </w:r>
            <w:r w:rsidRPr="00533617">
              <w:rPr>
                <w:rFonts w:ascii="Times New Roman" w:hAnsi="Times New Roman"/>
                <w:lang w:val="en-US" w:eastAsia="ru-RU"/>
              </w:rPr>
              <w:t>Bm | D | 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3617">
              <w:rPr>
                <w:rFonts w:ascii="Times New Roman" w:hAnsi="Times New Roman"/>
                <w:b/>
                <w:lang w:val="en-US" w:eastAsia="ru-RU"/>
              </w:rPr>
              <w:t xml:space="preserve"> 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 | D | A(↑)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2.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бы м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г с тобою быть,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бы м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г про все заб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>ть,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бы м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г тебя люб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>ть,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Но это л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>шь игра.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В шуме 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тра за спиной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заб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533617">
              <w:rPr>
                <w:rFonts w:ascii="Times New Roman" w:hAnsi="Times New Roman"/>
                <w:lang w:eastAsia="ru-RU"/>
              </w:rPr>
              <w:t>ду голос тв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й,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И о т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й любви земн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й,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Что нас сжиг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533617">
              <w:rPr>
                <w:rFonts w:ascii="Times New Roman" w:hAnsi="Times New Roman"/>
                <w:lang w:eastAsia="ru-RU"/>
              </w:rPr>
              <w:t>ла в прах,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G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И я сход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>л с ума...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F</w:t>
            </w:r>
            <w:r w:rsidRPr="00533617">
              <w:rPr>
                <w:rFonts w:ascii="Times New Roman" w:hAnsi="Times New Roman"/>
                <w:lang w:eastAsia="ru-RU"/>
              </w:rPr>
              <w:t>#                                           (начало припева)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В моей душ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 xml:space="preserve"> нет больше места для теб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!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9" w:type="dxa"/>
          </w:tcPr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3617">
              <w:rPr>
                <w:rFonts w:ascii="Times New Roman" w:hAnsi="Times New Roman"/>
                <w:b/>
                <w:lang w:eastAsia="ru-RU"/>
              </w:rPr>
              <w:t>Припев:</w:t>
            </w:r>
          </w:p>
          <w:p w:rsidR="00474FCD" w:rsidRPr="00533617" w:rsidRDefault="00474FCD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свободен,       словно пт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>ца в небесах,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свободен,       я заб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>л, что значит страх.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    -  с диким 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тром наравне,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(начало проигрыша)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        наяв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у</w:t>
            </w:r>
            <w:r w:rsidRPr="00533617">
              <w:rPr>
                <w:rFonts w:ascii="Times New Roman" w:hAnsi="Times New Roman"/>
                <w:lang w:eastAsia="ru-RU"/>
              </w:rPr>
              <w:t>, а не во сн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!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533617">
              <w:rPr>
                <w:rFonts w:ascii="Times New Roman" w:hAnsi="Times New Roman"/>
                <w:b/>
                <w:lang w:eastAsia="ru-RU"/>
              </w:rPr>
              <w:t>Проигрыш</w:t>
            </w:r>
            <w:r w:rsidRPr="00533617">
              <w:rPr>
                <w:rFonts w:ascii="Times New Roman" w:hAnsi="Times New Roman"/>
                <w:b/>
                <w:lang w:val="en-US" w:eastAsia="ru-RU"/>
              </w:rPr>
              <w:t xml:space="preserve">: </w:t>
            </w:r>
            <w:r w:rsidRPr="00533617">
              <w:rPr>
                <w:rFonts w:ascii="Times New Roman" w:hAnsi="Times New Roman"/>
                <w:lang w:val="en-US" w:eastAsia="ru-RU"/>
              </w:rPr>
              <w:t>Bm | D | 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533617">
              <w:rPr>
                <w:rFonts w:ascii="Times New Roman" w:hAnsi="Times New Roman"/>
                <w:b/>
                <w:lang w:val="en-US" w:eastAsia="ru-RU"/>
              </w:rPr>
              <w:t xml:space="preserve"> 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 | D | A(↑)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3.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Надо мн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ю - тишина,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Небо, п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лное огн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Свет прох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дит сквозь мен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И я своб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ден вновь.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</w:t>
            </w:r>
            <w:r w:rsidRPr="00533617">
              <w:rPr>
                <w:rFonts w:ascii="Times New Roman" w:hAnsi="Times New Roman"/>
                <w:lang w:val="en-US" w:eastAsia="ru-RU"/>
              </w:rPr>
              <w:t>B</w:t>
            </w:r>
            <w:r w:rsidRPr="00533617">
              <w:rPr>
                <w:rFonts w:ascii="Times New Roman" w:hAnsi="Times New Roman"/>
                <w:lang w:eastAsia="ru-RU"/>
              </w:rPr>
              <w:t>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своб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ден от любви,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От вражд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 xml:space="preserve"> и от молв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>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Em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От предск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а</w:t>
            </w:r>
            <w:r w:rsidRPr="00533617">
              <w:rPr>
                <w:rFonts w:ascii="Times New Roman" w:hAnsi="Times New Roman"/>
                <w:lang w:eastAsia="ru-RU"/>
              </w:rPr>
              <w:t>занной судьб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И от земн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>х оков,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G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От зла и 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о</w:t>
            </w:r>
            <w:r w:rsidRPr="00533617">
              <w:rPr>
                <w:rFonts w:ascii="Times New Roman" w:hAnsi="Times New Roman"/>
                <w:lang w:eastAsia="ru-RU"/>
              </w:rPr>
              <w:t>т добра...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F</w:t>
            </w:r>
            <w:r w:rsidRPr="00533617">
              <w:rPr>
                <w:rFonts w:ascii="Times New Roman" w:hAnsi="Times New Roman"/>
                <w:lang w:eastAsia="ru-RU"/>
              </w:rPr>
              <w:t>#                                          (начало припева)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В моей душ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 xml:space="preserve"> нет больше места для теб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я</w:t>
            </w:r>
            <w:r w:rsidRPr="00533617">
              <w:rPr>
                <w:rFonts w:ascii="Times New Roman" w:hAnsi="Times New Roman"/>
                <w:lang w:eastAsia="ru-RU"/>
              </w:rPr>
              <w:t>!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3617">
              <w:rPr>
                <w:rFonts w:ascii="Times New Roman" w:hAnsi="Times New Roman"/>
                <w:b/>
                <w:lang w:eastAsia="ru-RU"/>
              </w:rPr>
              <w:t>Припев: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свободен,       словно пт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и</w:t>
            </w:r>
            <w:r w:rsidRPr="00533617">
              <w:rPr>
                <w:rFonts w:ascii="Times New Roman" w:hAnsi="Times New Roman"/>
                <w:lang w:eastAsia="ru-RU"/>
              </w:rPr>
              <w:t>ца в небесах,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свободен,       я заб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ы</w:t>
            </w:r>
            <w:r w:rsidRPr="00533617">
              <w:rPr>
                <w:rFonts w:ascii="Times New Roman" w:hAnsi="Times New Roman"/>
                <w:lang w:eastAsia="ru-RU"/>
              </w:rPr>
              <w:t>л, что значит страх.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D</w:t>
            </w:r>
            <w:r w:rsidRPr="00533617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A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Я свободен    -  с диким в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тром наравне,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 xml:space="preserve">                                              </w:t>
            </w:r>
            <w:r w:rsidRPr="00533617">
              <w:rPr>
                <w:rFonts w:ascii="Times New Roman" w:hAnsi="Times New Roman"/>
                <w:lang w:val="en-US" w:eastAsia="ru-RU"/>
              </w:rPr>
              <w:t>Bm</w:t>
            </w:r>
            <w:r w:rsidRPr="00533617">
              <w:rPr>
                <w:rFonts w:ascii="Times New Roman" w:hAnsi="Times New Roman"/>
                <w:lang w:eastAsia="ru-RU"/>
              </w:rPr>
              <w:t>(↑)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3617">
              <w:rPr>
                <w:rFonts w:ascii="Times New Roman" w:hAnsi="Times New Roman"/>
                <w:lang w:eastAsia="ru-RU"/>
              </w:rPr>
              <w:t>Я свободен наяву, а не во сн</w:t>
            </w:r>
            <w:r w:rsidRPr="00533617">
              <w:rPr>
                <w:rFonts w:ascii="Times New Roman" w:hAnsi="Times New Roman"/>
                <w:color w:val="FFFFFF"/>
                <w:highlight w:val="darkGray"/>
                <w:lang w:eastAsia="ru-RU"/>
              </w:rPr>
              <w:t>е</w:t>
            </w:r>
            <w:r w:rsidRPr="00533617">
              <w:rPr>
                <w:rFonts w:ascii="Times New Roman" w:hAnsi="Times New Roman"/>
                <w:lang w:eastAsia="ru-RU"/>
              </w:rPr>
              <w:t>!</w:t>
            </w:r>
          </w:p>
          <w:p w:rsidR="00E7608E" w:rsidRPr="00533617" w:rsidRDefault="00E7608E" w:rsidP="0053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:rsidR="005A5F00" w:rsidRPr="00471363" w:rsidRDefault="005A5F00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5A5F00" w:rsidRPr="00471363" w:rsidSect="008D3378">
      <w:footerReference w:type="default" r:id="rId6"/>
      <w:pgSz w:w="11906" w:h="16838"/>
      <w:pgMar w:top="284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17" w:rsidRDefault="00533617" w:rsidP="0050176D">
      <w:pPr>
        <w:spacing w:after="0" w:line="240" w:lineRule="auto"/>
      </w:pPr>
      <w:r>
        <w:separator/>
      </w:r>
    </w:p>
  </w:endnote>
  <w:endnote w:type="continuationSeparator" w:id="1">
    <w:p w:rsidR="00533617" w:rsidRDefault="0053361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00" w:rsidRPr="00A821CC" w:rsidRDefault="005A5F00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5A5F00" w:rsidRDefault="005A5F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17" w:rsidRDefault="00533617" w:rsidP="0050176D">
      <w:pPr>
        <w:spacing w:after="0" w:line="240" w:lineRule="auto"/>
      </w:pPr>
      <w:r>
        <w:separator/>
      </w:r>
    </w:p>
  </w:footnote>
  <w:footnote w:type="continuationSeparator" w:id="1">
    <w:p w:rsidR="00533617" w:rsidRDefault="0053361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4DA2"/>
    <w:rsid w:val="000A664D"/>
    <w:rsid w:val="000A6932"/>
    <w:rsid w:val="000B012C"/>
    <w:rsid w:val="000B10DC"/>
    <w:rsid w:val="000B1815"/>
    <w:rsid w:val="000B2785"/>
    <w:rsid w:val="000B28E8"/>
    <w:rsid w:val="000B2F8E"/>
    <w:rsid w:val="000B3F8E"/>
    <w:rsid w:val="000B5B98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469D"/>
    <w:rsid w:val="0011563E"/>
    <w:rsid w:val="00124255"/>
    <w:rsid w:val="00124D79"/>
    <w:rsid w:val="00125733"/>
    <w:rsid w:val="00127D3B"/>
    <w:rsid w:val="00130B03"/>
    <w:rsid w:val="001314E4"/>
    <w:rsid w:val="0013176F"/>
    <w:rsid w:val="0013258B"/>
    <w:rsid w:val="00132EAD"/>
    <w:rsid w:val="00133F29"/>
    <w:rsid w:val="00136B9B"/>
    <w:rsid w:val="00141FA8"/>
    <w:rsid w:val="00142F36"/>
    <w:rsid w:val="0014339C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4A08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375A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4FD6"/>
    <w:rsid w:val="001C7DF2"/>
    <w:rsid w:val="001D020D"/>
    <w:rsid w:val="001D1000"/>
    <w:rsid w:val="001D34BF"/>
    <w:rsid w:val="001D3A89"/>
    <w:rsid w:val="001D49EC"/>
    <w:rsid w:val="001D5CA8"/>
    <w:rsid w:val="001D77B7"/>
    <w:rsid w:val="001E01AF"/>
    <w:rsid w:val="001E03ED"/>
    <w:rsid w:val="001E2B29"/>
    <w:rsid w:val="001E3193"/>
    <w:rsid w:val="001E3E7B"/>
    <w:rsid w:val="001E4744"/>
    <w:rsid w:val="001E59E4"/>
    <w:rsid w:val="001E60E8"/>
    <w:rsid w:val="001F2147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2908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9EE"/>
    <w:rsid w:val="00305F82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E8C"/>
    <w:rsid w:val="0033359B"/>
    <w:rsid w:val="0033552C"/>
    <w:rsid w:val="00335AC7"/>
    <w:rsid w:val="003362F0"/>
    <w:rsid w:val="00340750"/>
    <w:rsid w:val="00340E23"/>
    <w:rsid w:val="003436BE"/>
    <w:rsid w:val="003448D9"/>
    <w:rsid w:val="00345BDA"/>
    <w:rsid w:val="00346FBF"/>
    <w:rsid w:val="003473C3"/>
    <w:rsid w:val="00347536"/>
    <w:rsid w:val="00347A85"/>
    <w:rsid w:val="00351431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D38"/>
    <w:rsid w:val="003E4EB5"/>
    <w:rsid w:val="003E525A"/>
    <w:rsid w:val="003E6386"/>
    <w:rsid w:val="003E6AE2"/>
    <w:rsid w:val="003E71EE"/>
    <w:rsid w:val="003F09B9"/>
    <w:rsid w:val="003F0E87"/>
    <w:rsid w:val="003F2A21"/>
    <w:rsid w:val="003F363F"/>
    <w:rsid w:val="003F4DC1"/>
    <w:rsid w:val="003F683C"/>
    <w:rsid w:val="003F6F32"/>
    <w:rsid w:val="00400559"/>
    <w:rsid w:val="00400749"/>
    <w:rsid w:val="00403BC2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363"/>
    <w:rsid w:val="00471BCA"/>
    <w:rsid w:val="0047399D"/>
    <w:rsid w:val="00474FC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33B6"/>
    <w:rsid w:val="004B7EAD"/>
    <w:rsid w:val="004C48D7"/>
    <w:rsid w:val="004C7071"/>
    <w:rsid w:val="004C7C98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363"/>
    <w:rsid w:val="00513B33"/>
    <w:rsid w:val="00516EBE"/>
    <w:rsid w:val="0051760B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3617"/>
    <w:rsid w:val="00534B54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DE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4B43"/>
    <w:rsid w:val="005A5F00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7BF0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82160"/>
    <w:rsid w:val="0068578E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367B"/>
    <w:rsid w:val="006D57CC"/>
    <w:rsid w:val="006D6CFB"/>
    <w:rsid w:val="006E0775"/>
    <w:rsid w:val="006E120E"/>
    <w:rsid w:val="006E1A68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4F56"/>
    <w:rsid w:val="00731506"/>
    <w:rsid w:val="007326BB"/>
    <w:rsid w:val="00733408"/>
    <w:rsid w:val="0074072F"/>
    <w:rsid w:val="0074157C"/>
    <w:rsid w:val="00742F10"/>
    <w:rsid w:val="007448A1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42C9"/>
    <w:rsid w:val="007762C4"/>
    <w:rsid w:val="007769B4"/>
    <w:rsid w:val="00780BC8"/>
    <w:rsid w:val="00782E99"/>
    <w:rsid w:val="00782F82"/>
    <w:rsid w:val="007879F3"/>
    <w:rsid w:val="00787BC6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CE1"/>
    <w:rsid w:val="007D5243"/>
    <w:rsid w:val="007D6B65"/>
    <w:rsid w:val="007D7553"/>
    <w:rsid w:val="007D77AE"/>
    <w:rsid w:val="007E0602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24E62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474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3378"/>
    <w:rsid w:val="008E0E0F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900500"/>
    <w:rsid w:val="00904AD6"/>
    <w:rsid w:val="009065A7"/>
    <w:rsid w:val="0090716D"/>
    <w:rsid w:val="0091358F"/>
    <w:rsid w:val="0091523D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26A4C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D5511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61FD"/>
    <w:rsid w:val="00A26CD2"/>
    <w:rsid w:val="00A270DA"/>
    <w:rsid w:val="00A3045F"/>
    <w:rsid w:val="00A304AD"/>
    <w:rsid w:val="00A326F0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F58"/>
    <w:rsid w:val="00A6253B"/>
    <w:rsid w:val="00A656D9"/>
    <w:rsid w:val="00A70F8F"/>
    <w:rsid w:val="00A821CC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2578"/>
    <w:rsid w:val="00B62A05"/>
    <w:rsid w:val="00B6468A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3056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617C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87F03"/>
    <w:rsid w:val="00C94B85"/>
    <w:rsid w:val="00C94E45"/>
    <w:rsid w:val="00CA12D3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4C7C"/>
    <w:rsid w:val="00CE61DC"/>
    <w:rsid w:val="00CE6A78"/>
    <w:rsid w:val="00CE7183"/>
    <w:rsid w:val="00CF074E"/>
    <w:rsid w:val="00CF3A05"/>
    <w:rsid w:val="00CF61A4"/>
    <w:rsid w:val="00CF7AB6"/>
    <w:rsid w:val="00D00E4B"/>
    <w:rsid w:val="00D0220C"/>
    <w:rsid w:val="00D06834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1D6E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38D2"/>
    <w:rsid w:val="00D745B2"/>
    <w:rsid w:val="00D7516B"/>
    <w:rsid w:val="00D75BE2"/>
    <w:rsid w:val="00D774BF"/>
    <w:rsid w:val="00D803B3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E5737"/>
    <w:rsid w:val="00DE6199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08E"/>
    <w:rsid w:val="00E765D0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0D98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316"/>
    <w:rsid w:val="00ED7DA8"/>
    <w:rsid w:val="00EE168F"/>
    <w:rsid w:val="00EE35C4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1BEF"/>
    <w:rsid w:val="00F43064"/>
    <w:rsid w:val="00F433A8"/>
    <w:rsid w:val="00F45FF3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4A23"/>
    <w:rsid w:val="00F94A34"/>
    <w:rsid w:val="00F94EE6"/>
    <w:rsid w:val="00F96246"/>
    <w:rsid w:val="00F97140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4A36"/>
    <w:rsid w:val="00FE7EFE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760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2014-04-23T06:49:00Z</dcterms:created>
  <dcterms:modified xsi:type="dcterms:W3CDTF">2014-07-04T08:03:00Z</dcterms:modified>
</cp:coreProperties>
</file>